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2E" w:rsidRDefault="003F4878" w:rsidP="00B23A2E">
      <w:pPr>
        <w:pStyle w:val="ae"/>
        <w:rPr>
          <w:color w:val="000000"/>
          <w:sz w:val="28"/>
        </w:rPr>
      </w:pPr>
      <w:bookmarkStart w:id="0" w:name="block-14135564"/>
      <w:r w:rsidRPr="00643714">
        <w:rPr>
          <w:color w:val="000000"/>
          <w:sz w:val="28"/>
        </w:rPr>
        <w:t>​</w:t>
      </w:r>
      <w:r w:rsidR="00B23A2E">
        <w:rPr>
          <w:color w:val="000000"/>
          <w:sz w:val="28"/>
        </w:rPr>
        <w:t xml:space="preserve">     </w:t>
      </w:r>
      <w:r w:rsidR="00B23A2E">
        <w:rPr>
          <w:noProof/>
        </w:rPr>
        <w:drawing>
          <wp:inline distT="0" distB="0" distL="0" distR="0" wp14:anchorId="43E7AF4B" wp14:editId="2A3CB720">
            <wp:extent cx="6073162" cy="8595360"/>
            <wp:effectExtent l="0" t="0" r="0" b="0"/>
            <wp:docPr id="1" name="Рисунок 1" descr="C:\Users\Светлана\Desktop\PDF Scanner 200224 8.32.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PDF Scanner 200224 8.32.01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62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7FF" w:rsidRPr="00643714" w:rsidRDefault="003F4878" w:rsidP="00B23A2E">
      <w:pPr>
        <w:pStyle w:val="ae"/>
      </w:pPr>
      <w:r w:rsidRPr="00643714">
        <w:rPr>
          <w:b/>
          <w:color w:val="000000"/>
          <w:sz w:val="28"/>
        </w:rPr>
        <w:lastRenderedPageBreak/>
        <w:t>ПОЯСНИТЕЛЬНАЯ ЗАПИСКА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43714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43714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43714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D27FF" w:rsidRPr="00643714" w:rsidRDefault="003D27FF">
      <w:pPr>
        <w:rPr>
          <w:lang w:val="ru-RU"/>
        </w:rPr>
        <w:sectPr w:rsidR="003D27FF" w:rsidRPr="0064371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bookmarkStart w:id="1" w:name="block-14135565"/>
      <w:bookmarkEnd w:id="0"/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4371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D27FF" w:rsidRPr="00643714" w:rsidRDefault="003D27FF">
      <w:pPr>
        <w:spacing w:after="0"/>
        <w:ind w:left="120"/>
        <w:rPr>
          <w:lang w:val="ru-RU"/>
        </w:rPr>
      </w:pPr>
    </w:p>
    <w:p w:rsidR="003D27FF" w:rsidRPr="00643714" w:rsidRDefault="003F4878">
      <w:pPr>
        <w:spacing w:after="0"/>
        <w:ind w:left="120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D27FF" w:rsidRPr="00643714" w:rsidRDefault="003D27FF">
      <w:pPr>
        <w:spacing w:after="0"/>
        <w:ind w:left="120"/>
        <w:rPr>
          <w:lang w:val="ru-RU"/>
        </w:rPr>
      </w:pP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D27FF" w:rsidRPr="00643714" w:rsidRDefault="003D27FF">
      <w:pPr>
        <w:spacing w:after="0"/>
        <w:ind w:left="120"/>
        <w:rPr>
          <w:lang w:val="ru-RU"/>
        </w:rPr>
      </w:pPr>
    </w:p>
    <w:p w:rsidR="003D27FF" w:rsidRPr="00643714" w:rsidRDefault="003F4878">
      <w:pPr>
        <w:spacing w:after="0"/>
        <w:ind w:left="120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7FF" w:rsidRPr="00643714" w:rsidRDefault="003D27FF">
      <w:pPr>
        <w:spacing w:after="0"/>
        <w:ind w:left="120"/>
        <w:rPr>
          <w:lang w:val="ru-RU"/>
        </w:rPr>
      </w:pP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4371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43714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D27FF" w:rsidRPr="00861DF2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861DF2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беседа на тему «Композитор – исполнитель – слушатель»;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музыки, посвящённой образам природы;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– игра звуками. Танец – искусство и радость движения. Примеры популярных танцев.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B35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</w:t>
      </w: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рисование по мотивам прослушанных музыкальных произведений.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</w:t>
      </w: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той конфессии, которая наиболее почитаема в данном регионе Российской Федерации.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тембрами голосов оперных певцов;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по поводу синкретичного характера музыкального спектакля;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</w:t>
      </w: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B35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B3531">
        <w:rPr>
          <w:rFonts w:ascii="Times New Roman" w:hAnsi="Times New Roman"/>
          <w:color w:val="000000"/>
          <w:sz w:val="28"/>
          <w:lang w:val="ru-RU"/>
        </w:rPr>
        <w:t>).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/>
        <w:ind w:left="120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D27FF" w:rsidRPr="004B3531" w:rsidRDefault="003D27FF">
      <w:pPr>
        <w:spacing w:after="0"/>
        <w:ind w:left="120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изученных элементов на слух при восприятии музыкальных произведений;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</w:t>
      </w: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 или виртуальной клавиатуре попевок, кратких мелодий по нотам.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импровизация, сочинение в заданном ладу; чтение сказок о нотах и музыкальных ладах.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Тоника, тональность. Знаки при ключе. Мажорные и минорные тональности (до 2–3 знаков при ключе).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Музыкальная форма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D27FF" w:rsidRPr="004B3531" w:rsidRDefault="003D27FF">
      <w:pPr>
        <w:rPr>
          <w:lang w:val="ru-RU"/>
        </w:rPr>
        <w:sectPr w:rsidR="003D27FF" w:rsidRPr="004B3531">
          <w:pgSz w:w="11906" w:h="16383"/>
          <w:pgMar w:top="1134" w:right="850" w:bottom="1134" w:left="1701" w:header="720" w:footer="720" w:gutter="0"/>
          <w:cols w:space="720"/>
        </w:sectPr>
      </w:pP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bookmarkStart w:id="2" w:name="block-14135566"/>
      <w:bookmarkEnd w:id="1"/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D27FF" w:rsidRPr="004B3531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​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D27FF" w:rsidRPr="00643714" w:rsidRDefault="003D27FF">
      <w:pPr>
        <w:spacing w:after="0"/>
        <w:ind w:left="120"/>
        <w:rPr>
          <w:lang w:val="ru-RU"/>
        </w:rPr>
      </w:pPr>
      <w:bookmarkStart w:id="3" w:name="_Toc139972685"/>
      <w:bookmarkEnd w:id="3"/>
    </w:p>
    <w:p w:rsidR="003D27FF" w:rsidRPr="00643714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27FF" w:rsidRPr="00643714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643714" w:rsidRDefault="003F4878">
      <w:pPr>
        <w:spacing w:after="0" w:line="264" w:lineRule="auto"/>
        <w:ind w:left="12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43714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 музыкального восприятия и исполнения, делать выводы.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43714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43714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43714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D27FF" w:rsidRPr="00643714" w:rsidRDefault="003F4878">
      <w:pPr>
        <w:spacing w:after="0" w:line="264" w:lineRule="auto"/>
        <w:ind w:firstLine="600"/>
        <w:jc w:val="both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(индивидуальныес учётом участия в коллективных задачах) в стандартной (типовой) ситуациина </w:t>
      </w: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основе предложенного формата планирования, распределения промежуточных шагов и сроков;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B3531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B3531">
        <w:rPr>
          <w:rFonts w:ascii="Times New Roman" w:hAnsi="Times New Roman"/>
          <w:color w:val="000000"/>
          <w:sz w:val="28"/>
          <w:lang w:val="ru-RU"/>
        </w:rPr>
        <w:t>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D27FF" w:rsidRPr="004B3531" w:rsidRDefault="003D27FF">
      <w:pPr>
        <w:spacing w:after="0"/>
        <w:ind w:left="120"/>
        <w:rPr>
          <w:lang w:val="ru-RU"/>
        </w:rPr>
      </w:pPr>
      <w:bookmarkStart w:id="4" w:name="_Toc139972686"/>
      <w:bookmarkEnd w:id="4"/>
    </w:p>
    <w:p w:rsidR="003D27FF" w:rsidRPr="004B3531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27FF" w:rsidRPr="004B3531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D27FF" w:rsidRPr="004B3531" w:rsidRDefault="003D27FF">
      <w:pPr>
        <w:spacing w:after="0" w:line="264" w:lineRule="auto"/>
        <w:ind w:left="120"/>
        <w:jc w:val="both"/>
        <w:rPr>
          <w:lang w:val="ru-RU"/>
        </w:rPr>
      </w:pPr>
    </w:p>
    <w:p w:rsidR="003D27FF" w:rsidRPr="004B3531" w:rsidRDefault="003F4878">
      <w:pPr>
        <w:spacing w:after="0" w:line="264" w:lineRule="auto"/>
        <w:ind w:left="12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 уважением относятся к достижениям отечественной музыкальной культуры;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lastRenderedPageBreak/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D27FF" w:rsidRPr="004B3531" w:rsidRDefault="003F4878">
      <w:pPr>
        <w:spacing w:after="0" w:line="264" w:lineRule="auto"/>
        <w:ind w:firstLine="600"/>
        <w:jc w:val="both"/>
        <w:rPr>
          <w:lang w:val="ru-RU"/>
        </w:rPr>
      </w:pPr>
      <w:r w:rsidRPr="004B353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D27FF" w:rsidRPr="004B3531" w:rsidRDefault="003D27FF">
      <w:pPr>
        <w:rPr>
          <w:lang w:val="ru-RU"/>
        </w:rPr>
        <w:sectPr w:rsidR="003D27FF" w:rsidRPr="004B3531">
          <w:pgSz w:w="11906" w:h="16383"/>
          <w:pgMar w:top="1134" w:right="850" w:bottom="1134" w:left="1701" w:header="720" w:footer="720" w:gutter="0"/>
          <w:cols w:space="720"/>
        </w:sectPr>
      </w:pPr>
    </w:p>
    <w:p w:rsidR="003D27FF" w:rsidRDefault="003F4878">
      <w:pPr>
        <w:spacing w:after="0"/>
        <w:ind w:left="120"/>
      </w:pPr>
      <w:bookmarkStart w:id="5" w:name="block-14135567"/>
      <w:bookmarkEnd w:id="2"/>
      <w:r w:rsidRPr="004B35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27FF" w:rsidRDefault="003F4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D27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Яга» из Детского альбома; Л. Моцарт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женский хоры из Интродукции оперы М.И. Глинки «Иван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</w:tbl>
    <w:p w:rsidR="003D27FF" w:rsidRDefault="003D27FF">
      <w:pPr>
        <w:sectPr w:rsidR="003D27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7FF" w:rsidRDefault="003F4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D27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</w:tbl>
    <w:p w:rsidR="003D27FF" w:rsidRDefault="003D27FF">
      <w:pPr>
        <w:sectPr w:rsidR="003D27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7FF" w:rsidRDefault="003F4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D27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</w:t>
            </w: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7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</w:t>
            </w: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643714" w:rsidRDefault="003F4878">
            <w:pPr>
              <w:spacing w:after="0"/>
              <w:ind w:left="135"/>
              <w:rPr>
                <w:lang w:val="ru-RU"/>
              </w:rPr>
            </w:pPr>
            <w:r w:rsidRPr="00643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</w:tbl>
    <w:p w:rsidR="003D27FF" w:rsidRDefault="003D27FF">
      <w:pPr>
        <w:sectPr w:rsidR="003D27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7FF" w:rsidRDefault="003F48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D27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27FF" w:rsidRDefault="003D27FF">
            <w:pPr>
              <w:spacing w:after="0"/>
              <w:ind w:left="135"/>
            </w:pP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27FF" w:rsidRDefault="003D27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 w:rsidRPr="00FA04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</w:t>
            </w: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 w:rsidRPr="00FA04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D27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35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  <w:tr w:rsidR="003D27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7FF" w:rsidRPr="004B3531" w:rsidRDefault="003F4878">
            <w:pPr>
              <w:spacing w:after="0"/>
              <w:ind w:left="135"/>
              <w:rPr>
                <w:lang w:val="ru-RU"/>
              </w:rPr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 w:rsidRPr="004B35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27FF" w:rsidRDefault="003F4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27FF" w:rsidRDefault="003D27FF"/>
        </w:tc>
      </w:tr>
    </w:tbl>
    <w:p w:rsidR="003D27FF" w:rsidRDefault="003D27FF">
      <w:pPr>
        <w:sectPr w:rsidR="003D27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7FF" w:rsidRPr="00643714" w:rsidRDefault="003F4878">
      <w:pPr>
        <w:spacing w:after="0"/>
        <w:ind w:left="120"/>
        <w:rPr>
          <w:lang w:val="ru-RU"/>
        </w:rPr>
      </w:pPr>
      <w:bookmarkStart w:id="6" w:name="block-14135569"/>
      <w:bookmarkEnd w:id="5"/>
      <w:r w:rsidRPr="0064371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D27FF" w:rsidRPr="00643714" w:rsidRDefault="003F4878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D27FF" w:rsidRPr="00643714" w:rsidRDefault="003F4878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0d4d2a67-5837-4252-b43a-95aa3f3876a6"/>
      <w:r w:rsidR="004B3531">
        <w:rPr>
          <w:rFonts w:ascii="Times New Roman" w:hAnsi="Times New Roman"/>
          <w:color w:val="000000"/>
          <w:sz w:val="28"/>
          <w:lang w:val="ru-RU"/>
        </w:rPr>
        <w:t>• Музыка, 1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</w:t>
      </w:r>
      <w:bookmarkEnd w:id="7"/>
      <w:r w:rsidRPr="0064371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3531" w:rsidRPr="00643714" w:rsidRDefault="003F4878" w:rsidP="004B3531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​‌‌</w:t>
      </w:r>
      <w:r w:rsidR="004B3531">
        <w:rPr>
          <w:rFonts w:ascii="Times New Roman" w:hAnsi="Times New Roman"/>
          <w:color w:val="000000"/>
          <w:sz w:val="28"/>
          <w:lang w:val="ru-RU"/>
        </w:rPr>
        <w:t>• Музыка, 2</w:t>
      </w:r>
      <w:r w:rsidR="004B3531"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4B3531" w:rsidRPr="00643714" w:rsidRDefault="004B3531" w:rsidP="004B353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Музыка, 3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4B3531" w:rsidRPr="00643714" w:rsidRDefault="004B3531" w:rsidP="004B3531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• Музыка, 4 класс/ Критская Е.Д., Сергеева Г.П., Шмагина Т.С., Акционерное общество «Издательство «Просвещение»‌​</w:t>
      </w:r>
    </w:p>
    <w:p w:rsidR="003D27FF" w:rsidRPr="00643714" w:rsidRDefault="003D27FF" w:rsidP="00FA04CD">
      <w:pPr>
        <w:spacing w:after="0"/>
        <w:rPr>
          <w:lang w:val="ru-RU"/>
        </w:rPr>
      </w:pPr>
    </w:p>
    <w:p w:rsidR="003D27FF" w:rsidRPr="00643714" w:rsidRDefault="003F4878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3531" w:rsidRPr="00643714" w:rsidRDefault="003F4878" w:rsidP="004B3531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643714">
        <w:rPr>
          <w:sz w:val="28"/>
          <w:lang w:val="ru-RU"/>
        </w:rPr>
        <w:br/>
      </w:r>
      <w:bookmarkStart w:id="8" w:name="6c624f83-d6f6-4560-bdb9-085c19f7dab0"/>
      <w:r w:rsidRPr="0064371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8"/>
      <w:r w:rsidR="004B3531">
        <w:rPr>
          <w:rFonts w:ascii="Times New Roman" w:hAnsi="Times New Roman"/>
          <w:color w:val="000000"/>
          <w:sz w:val="28"/>
          <w:lang w:val="ru-RU"/>
        </w:rPr>
        <w:t>• Музыка, 1</w:t>
      </w:r>
      <w:r w:rsidR="004B3531"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4B3531" w:rsidRPr="00643714" w:rsidRDefault="004B3531" w:rsidP="004B3531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• Музыка, 2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4B3531" w:rsidRPr="00643714" w:rsidRDefault="004B3531" w:rsidP="004B353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Музыка, 3</w:t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4B3531" w:rsidRDefault="004B3531" w:rsidP="004B353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• Музыка, 4 класс/ Критская Е.Д., Сергеева Г.П., Шмагина Т.С., Акционерное общество «Издательство «Просвещение»‌​</w:t>
      </w:r>
    </w:p>
    <w:p w:rsidR="003D27FF" w:rsidRPr="00FA04CD" w:rsidRDefault="00FA04CD" w:rsidP="00FA04C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04CD">
        <w:rPr>
          <w:rFonts w:ascii="Times New Roman" w:hAnsi="Times New Roman" w:cs="Times New Roman"/>
          <w:sz w:val="28"/>
          <w:szCs w:val="28"/>
          <w:lang w:val="ru-RU"/>
        </w:rPr>
        <w:t>Методическое пособие</w:t>
      </w:r>
      <w:bookmarkStart w:id="9" w:name="_GoBack"/>
      <w:bookmarkEnd w:id="9"/>
    </w:p>
    <w:p w:rsidR="003D27FF" w:rsidRPr="00643714" w:rsidRDefault="003F4878">
      <w:pPr>
        <w:spacing w:after="0" w:line="480" w:lineRule="auto"/>
        <w:ind w:left="120"/>
        <w:rPr>
          <w:lang w:val="ru-RU"/>
        </w:rPr>
      </w:pPr>
      <w:r w:rsidRPr="0064371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3D27FF" w:rsidRDefault="003F4878" w:rsidP="00861DF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43714">
        <w:rPr>
          <w:rFonts w:ascii="Times New Roman" w:hAnsi="Times New Roman"/>
          <w:color w:val="000000"/>
          <w:sz w:val="28"/>
          <w:lang w:val="ru-RU"/>
        </w:rPr>
        <w:t>​</w:t>
      </w:r>
      <w:r w:rsidRPr="0064371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6437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4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maciki</w:t>
      </w:r>
      <w:r w:rsidRPr="0064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43714">
        <w:rPr>
          <w:rFonts w:ascii="Times New Roman" w:hAnsi="Times New Roman"/>
          <w:color w:val="000000"/>
          <w:sz w:val="28"/>
          <w:lang w:val="ru-RU"/>
        </w:rPr>
        <w:t>/</w:t>
      </w:r>
      <w:r w:rsidRPr="00643714">
        <w:rPr>
          <w:sz w:val="28"/>
          <w:lang w:val="ru-RU"/>
        </w:rPr>
        <w:br/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437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teremoc</w:t>
      </w:r>
      <w:r w:rsidRPr="0064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371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64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43714">
        <w:rPr>
          <w:sz w:val="28"/>
          <w:lang w:val="ru-RU"/>
        </w:rPr>
        <w:br/>
      </w:r>
      <w:r w:rsidRPr="0064371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371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64371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43714">
        <w:rPr>
          <w:rFonts w:ascii="Times New Roman" w:hAnsi="Times New Roman"/>
          <w:color w:val="000000"/>
          <w:sz w:val="28"/>
          <w:lang w:val="ru-RU"/>
        </w:rPr>
        <w:t>/</w:t>
      </w:r>
    </w:p>
    <w:bookmarkEnd w:id="6"/>
    <w:p w:rsidR="003F4878" w:rsidRDefault="003F4878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861DF2">
      <w:pPr>
        <w:rPr>
          <w:lang w:val="ru-RU"/>
        </w:rPr>
      </w:pPr>
    </w:p>
    <w:p w:rsidR="00554DD0" w:rsidRDefault="00554DD0" w:rsidP="00554DD0">
      <w:pPr>
        <w:pStyle w:val="ae"/>
      </w:pPr>
      <w:r>
        <w:rPr>
          <w:noProof/>
        </w:rPr>
        <w:lastRenderedPageBreak/>
        <w:drawing>
          <wp:inline distT="0" distB="0" distL="0" distR="0" wp14:anchorId="52BC3EF7" wp14:editId="654B7C46">
            <wp:extent cx="8137922" cy="9144000"/>
            <wp:effectExtent l="0" t="0" r="0" b="0"/>
            <wp:docPr id="2" name="Рисунок 2" descr="C:\Users\1\Desktop\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узыка.jpe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505" cy="91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DD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064" w:rsidRDefault="005F1064" w:rsidP="006902A0">
      <w:pPr>
        <w:spacing w:after="0" w:line="240" w:lineRule="auto"/>
      </w:pPr>
      <w:r>
        <w:separator/>
      </w:r>
    </w:p>
  </w:endnote>
  <w:endnote w:type="continuationSeparator" w:id="0">
    <w:p w:rsidR="005F1064" w:rsidRDefault="005F1064" w:rsidP="0069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76" w:rsidRDefault="00D46C7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6497539"/>
      <w:docPartObj>
        <w:docPartGallery w:val="Page Numbers (Bottom of Page)"/>
        <w:docPartUnique/>
      </w:docPartObj>
    </w:sdtPr>
    <w:sdtEndPr/>
    <w:sdtContent>
      <w:p w:rsidR="00D46C76" w:rsidRDefault="00D46C7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4CD" w:rsidRPr="00FA04CD">
          <w:rPr>
            <w:noProof/>
            <w:lang w:val="ru-RU"/>
          </w:rPr>
          <w:t>67</w:t>
        </w:r>
        <w:r>
          <w:fldChar w:fldCharType="end"/>
        </w:r>
      </w:p>
    </w:sdtContent>
  </w:sdt>
  <w:p w:rsidR="00D46C76" w:rsidRDefault="00D46C7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76" w:rsidRDefault="00D46C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064" w:rsidRDefault="005F1064" w:rsidP="006902A0">
      <w:pPr>
        <w:spacing w:after="0" w:line="240" w:lineRule="auto"/>
      </w:pPr>
      <w:r>
        <w:separator/>
      </w:r>
    </w:p>
  </w:footnote>
  <w:footnote w:type="continuationSeparator" w:id="0">
    <w:p w:rsidR="005F1064" w:rsidRDefault="005F1064" w:rsidP="0069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76" w:rsidRDefault="00D46C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76" w:rsidRDefault="00D46C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76" w:rsidRDefault="00D46C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27FF"/>
    <w:rsid w:val="00024974"/>
    <w:rsid w:val="000F6861"/>
    <w:rsid w:val="003D27FF"/>
    <w:rsid w:val="003F4878"/>
    <w:rsid w:val="0049114E"/>
    <w:rsid w:val="004B3531"/>
    <w:rsid w:val="004E2366"/>
    <w:rsid w:val="00554DD0"/>
    <w:rsid w:val="0058279C"/>
    <w:rsid w:val="005F1064"/>
    <w:rsid w:val="00643714"/>
    <w:rsid w:val="006902A0"/>
    <w:rsid w:val="00861DF2"/>
    <w:rsid w:val="008C3FD7"/>
    <w:rsid w:val="009F6210"/>
    <w:rsid w:val="00A35A59"/>
    <w:rsid w:val="00B23A2E"/>
    <w:rsid w:val="00D46C76"/>
    <w:rsid w:val="00FA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C6059-8D82-49E1-93C7-E8DF8B99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69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690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90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7f412ea4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" Type="http://schemas.openxmlformats.org/officeDocument/2006/relationships/header" Target="header1.xml"/><Relationship Id="rId7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73</Pages>
  <Words>15770</Words>
  <Characters>89891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15</cp:revision>
  <dcterms:created xsi:type="dcterms:W3CDTF">2024-02-20T06:17:00Z</dcterms:created>
  <dcterms:modified xsi:type="dcterms:W3CDTF">2024-02-20T20:32:00Z</dcterms:modified>
</cp:coreProperties>
</file>